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B9" w:rsidRDefault="005966B9" w:rsidP="000922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796CA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067177" w:rsidRDefault="00067177" w:rsidP="000922E4">
      <w:pPr>
        <w:jc w:val="right"/>
        <w:rPr>
          <w:rFonts w:ascii="ＭＳ 明朝" w:eastAsia="ＭＳ 明朝" w:hAnsi="ＭＳ 明朝"/>
        </w:rPr>
      </w:pPr>
    </w:p>
    <w:p w:rsidR="00257303" w:rsidRDefault="00AB3139" w:rsidP="000922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966B9" w:rsidRDefault="005966B9" w:rsidP="000922E4">
      <w:pPr>
        <w:jc w:val="right"/>
        <w:rPr>
          <w:rFonts w:ascii="ＭＳ 明朝" w:eastAsia="ＭＳ 明朝" w:hAnsi="ＭＳ 明朝"/>
        </w:rPr>
      </w:pPr>
    </w:p>
    <w:p w:rsidR="00AB3139" w:rsidRDefault="00AB3139">
      <w:pPr>
        <w:rPr>
          <w:rFonts w:ascii="ＭＳ 明朝" w:eastAsia="ＭＳ 明朝" w:hAnsi="ＭＳ 明朝"/>
        </w:rPr>
      </w:pPr>
    </w:p>
    <w:p w:rsidR="00AB3139" w:rsidRDefault="00AB31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群馬県企業管理者　様</w:t>
      </w:r>
    </w:p>
    <w:p w:rsidR="005966B9" w:rsidRDefault="005966B9" w:rsidP="005966B9">
      <w:pPr>
        <w:rPr>
          <w:rFonts w:ascii="ＭＳ 明朝" w:eastAsia="ＭＳ 明朝" w:hAnsi="ＭＳ 明朝"/>
        </w:rPr>
      </w:pPr>
    </w:p>
    <w:p w:rsidR="005966B9" w:rsidRDefault="005966B9" w:rsidP="005966B9">
      <w:pPr>
        <w:rPr>
          <w:rFonts w:ascii="ＭＳ 明朝" w:eastAsia="ＭＳ 明朝" w:hAnsi="ＭＳ 明朝"/>
        </w:rPr>
      </w:pPr>
    </w:p>
    <w:p w:rsidR="00AB3139" w:rsidRDefault="000922E4" w:rsidP="005966B9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登録者　住所</w:t>
      </w:r>
      <w:r w:rsidR="00AB31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〒</w:t>
      </w:r>
      <w:r w:rsidR="00693F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-</w:t>
      </w:r>
      <w:r w:rsidR="00693FBA">
        <w:rPr>
          <w:rFonts w:ascii="ＭＳ 明朝" w:eastAsia="ＭＳ 明朝" w:hAnsi="ＭＳ 明朝" w:hint="eastAsia"/>
        </w:rPr>
        <w:t xml:space="preserve">　　　　</w:t>
      </w:r>
    </w:p>
    <w:p w:rsidR="000922E4" w:rsidRDefault="000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5966B9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電話　</w:t>
      </w:r>
      <w:r w:rsidR="00693F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-</w:t>
      </w:r>
      <w:r w:rsidR="00693F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-</w:t>
      </w:r>
      <w:r w:rsidR="00693FBA">
        <w:rPr>
          <w:rFonts w:ascii="ＭＳ 明朝" w:eastAsia="ＭＳ 明朝" w:hAnsi="ＭＳ 明朝" w:hint="eastAsia"/>
        </w:rPr>
        <w:t xml:space="preserve">　　　　</w:t>
      </w:r>
    </w:p>
    <w:p w:rsidR="005966B9" w:rsidRDefault="000922E4" w:rsidP="005966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5966B9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名称　</w:t>
      </w:r>
    </w:p>
    <w:p w:rsidR="00AB3139" w:rsidRDefault="00AB3139" w:rsidP="005966B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0922E4">
        <w:rPr>
          <w:rFonts w:ascii="ＭＳ 明朝" w:eastAsia="ＭＳ 明朝" w:hAnsi="ＭＳ 明朝" w:hint="eastAsia"/>
        </w:rPr>
        <w:t>氏名</w:t>
      </w:r>
      <w:r w:rsidR="005966B9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067177" w:rsidRDefault="00067177" w:rsidP="000671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966B9" w:rsidRPr="00067177" w:rsidRDefault="000671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5966B9" w:rsidRDefault="005966B9">
      <w:pPr>
        <w:rPr>
          <w:rFonts w:ascii="ＭＳ 明朝" w:eastAsia="ＭＳ 明朝" w:hAnsi="ＭＳ 明朝"/>
        </w:rPr>
      </w:pPr>
    </w:p>
    <w:p w:rsidR="00AB3139" w:rsidRDefault="00AB3139" w:rsidP="005966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社員紹介企業登録</w:t>
      </w:r>
      <w:r w:rsidR="00796CA7">
        <w:rPr>
          <w:rFonts w:ascii="ＭＳ 明朝" w:eastAsia="ＭＳ 明朝" w:hAnsi="ＭＳ 明朝" w:hint="eastAsia"/>
        </w:rPr>
        <w:t>抹消</w:t>
      </w:r>
      <w:r>
        <w:rPr>
          <w:rFonts w:ascii="ＭＳ 明朝" w:eastAsia="ＭＳ 明朝" w:hAnsi="ＭＳ 明朝" w:hint="eastAsia"/>
        </w:rPr>
        <w:t>届</w:t>
      </w:r>
    </w:p>
    <w:p w:rsidR="005966B9" w:rsidRDefault="005966B9" w:rsidP="005966B9">
      <w:pPr>
        <w:jc w:val="center"/>
        <w:rPr>
          <w:rFonts w:ascii="ＭＳ 明朝" w:eastAsia="ＭＳ 明朝" w:hAnsi="ＭＳ 明朝"/>
        </w:rPr>
      </w:pPr>
    </w:p>
    <w:p w:rsidR="00AB3139" w:rsidRDefault="00AB3139">
      <w:pPr>
        <w:rPr>
          <w:rFonts w:ascii="ＭＳ 明朝" w:eastAsia="ＭＳ 明朝" w:hAnsi="ＭＳ 明朝"/>
        </w:rPr>
      </w:pPr>
    </w:p>
    <w:p w:rsidR="005966B9" w:rsidRDefault="000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群馬県企業局住宅分譲地に係る社員紹介制度取扱要綱により登録</w:t>
      </w:r>
      <w:r w:rsidR="00796CA7">
        <w:rPr>
          <w:rFonts w:ascii="ＭＳ 明朝" w:eastAsia="ＭＳ 明朝" w:hAnsi="ＭＳ 明朝" w:hint="eastAsia"/>
        </w:rPr>
        <w:t>を抹消し</w:t>
      </w:r>
      <w:bookmarkStart w:id="0" w:name="_GoBack"/>
      <w:bookmarkEnd w:id="0"/>
      <w:r>
        <w:rPr>
          <w:rFonts w:ascii="ＭＳ 明朝" w:eastAsia="ＭＳ 明朝" w:hAnsi="ＭＳ 明朝" w:hint="eastAsia"/>
        </w:rPr>
        <w:t>ます。</w:t>
      </w:r>
    </w:p>
    <w:p w:rsidR="00AB3139" w:rsidRDefault="000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7177" w:rsidRDefault="0079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【理由】</w:t>
      </w:r>
    </w:p>
    <w:p w:rsidR="00796CA7" w:rsidRDefault="00796CA7">
      <w:pPr>
        <w:rPr>
          <w:rFonts w:ascii="ＭＳ 明朝" w:eastAsia="ＭＳ 明朝" w:hAnsi="ＭＳ 明朝" w:hint="eastAsia"/>
        </w:rPr>
      </w:pPr>
    </w:p>
    <w:p w:rsidR="00067177" w:rsidRDefault="00067177">
      <w:pPr>
        <w:rPr>
          <w:rFonts w:ascii="ＭＳ 明朝" w:eastAsia="ＭＳ 明朝" w:hAnsi="ＭＳ 明朝" w:hint="eastAsia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5966B9" w:rsidRDefault="005966B9">
      <w:pPr>
        <w:rPr>
          <w:rFonts w:ascii="ＭＳ 明朝" w:eastAsia="ＭＳ 明朝" w:hAnsi="ＭＳ 明朝"/>
        </w:rPr>
      </w:pPr>
    </w:p>
    <w:p w:rsidR="005966B9" w:rsidRDefault="005966B9">
      <w:pPr>
        <w:rPr>
          <w:rFonts w:ascii="ＭＳ 明朝" w:eastAsia="ＭＳ 明朝" w:hAnsi="ＭＳ 明朝"/>
        </w:rPr>
      </w:pPr>
    </w:p>
    <w:p w:rsidR="005966B9" w:rsidRDefault="005966B9">
      <w:pPr>
        <w:rPr>
          <w:rFonts w:ascii="ＭＳ 明朝" w:eastAsia="ＭＳ 明朝" w:hAnsi="ＭＳ 明朝"/>
        </w:rPr>
      </w:pPr>
    </w:p>
    <w:p w:rsidR="005966B9" w:rsidRDefault="00F131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292417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7177" w:rsidRPr="0038600F" w:rsidRDefault="00067177" w:rsidP="00693F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>担当者</w:t>
                            </w:r>
                          </w:p>
                          <w:p w:rsidR="00067177" w:rsidRPr="0038600F" w:rsidRDefault="00067177" w:rsidP="008521C4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課　</w:t>
                            </w:r>
                            <w:r w:rsidR="00693FBA"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>住所　〒</w:t>
                            </w:r>
                            <w:r w:rsidR="00693FBA"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693FBA"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Tel.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05pt;margin-top:2.75pt;width:230.2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" fillcolor="white [3201]" strokeweight=".5pt">
                <v:textbox>
                  <w:txbxContent>
                    <w:p w:rsidR="00067177" w:rsidRPr="0038600F" w:rsidRDefault="00067177" w:rsidP="00693FBA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>担当者</w:t>
                      </w:r>
                    </w:p>
                    <w:p w:rsidR="00067177" w:rsidRPr="0038600F" w:rsidRDefault="00067177" w:rsidP="008521C4">
                      <w:pPr>
                        <w:spacing w:line="280" w:lineRule="exact"/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 xml:space="preserve">課　</w:t>
                      </w:r>
                      <w:r w:rsidR="00693FBA" w:rsidRPr="0038600F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8600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>住所</w:t>
                      </w:r>
                      <w:r w:rsidRPr="0038600F">
                        <w:rPr>
                          <w:rFonts w:ascii="ＭＳ 明朝" w:eastAsia="ＭＳ 明朝" w:hAnsi="ＭＳ 明朝" w:hint="eastAsia"/>
                        </w:rPr>
                        <w:t xml:space="preserve">　〒</w:t>
                      </w:r>
                      <w:r w:rsidR="00693FBA" w:rsidRPr="0038600F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Pr="0038600F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693FBA" w:rsidRPr="0038600F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 w:hint="eastAsia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Tel.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796CA7" w:rsidRDefault="00796CA7">
      <w:pPr>
        <w:rPr>
          <w:rFonts w:ascii="ＭＳ 明朝" w:eastAsia="ＭＳ 明朝" w:hAnsi="ＭＳ 明朝" w:hint="eastAsia"/>
        </w:rPr>
      </w:pPr>
    </w:p>
    <w:p w:rsidR="005966B9" w:rsidRPr="000922E4" w:rsidRDefault="005966B9" w:rsidP="005966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5966B9" w:rsidRPr="00092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39"/>
    <w:rsid w:val="00067177"/>
    <w:rsid w:val="000922E4"/>
    <w:rsid w:val="00257303"/>
    <w:rsid w:val="002971D3"/>
    <w:rsid w:val="0038600F"/>
    <w:rsid w:val="0049030E"/>
    <w:rsid w:val="005966B9"/>
    <w:rsid w:val="00693FBA"/>
    <w:rsid w:val="00796CA7"/>
    <w:rsid w:val="008521C4"/>
    <w:rsid w:val="00AB3139"/>
    <w:rsid w:val="00F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F925E"/>
  <w15:chartTrackingRefBased/>
  <w15:docId w15:val="{8ED0D07F-43B0-4817-810B-896C115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（団地）能登 達啓</dc:creator>
  <cp:keywords/>
  <dc:description/>
  <cp:lastModifiedBy>（団地）能登 達啓</cp:lastModifiedBy>
  <cp:revision>7</cp:revision>
  <dcterms:created xsi:type="dcterms:W3CDTF">2023-09-28T05:58:00Z</dcterms:created>
  <dcterms:modified xsi:type="dcterms:W3CDTF">2023-10-17T00:29:00Z</dcterms:modified>
</cp:coreProperties>
</file>